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C6" w:rsidRPr="00C755C6" w:rsidRDefault="00C755C6" w:rsidP="00C755C6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C755C6" w:rsidRPr="00C755C6" w:rsidRDefault="00C755C6" w:rsidP="00C755C6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ОП.02.  </w:t>
      </w:r>
    </w:p>
    <w:p w:rsidR="00C755C6" w:rsidRPr="00C755C6" w:rsidRDefault="001B5DA9" w:rsidP="00C755C6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</w:t>
      </w:r>
    </w:p>
    <w:p w:rsidR="00C755C6" w:rsidRPr="00C755C6" w:rsidRDefault="00CB40BD" w:rsidP="00C755C6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- 31.02.01 Лечебное дело</w:t>
      </w:r>
    </w:p>
    <w:p w:rsidR="00C755C6" w:rsidRPr="00C755C6" w:rsidRDefault="00C755C6" w:rsidP="00C755C6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55C6" w:rsidRPr="00C755C6" w:rsidRDefault="00C755C6" w:rsidP="00C755C6">
      <w:pPr>
        <w:numPr>
          <w:ilvl w:val="1"/>
          <w:numId w:val="1"/>
        </w:numPr>
        <w:tabs>
          <w:tab w:val="num" w:pos="0"/>
        </w:tabs>
        <w:spacing w:after="0" w:line="240" w:lineRule="auto"/>
        <w:ind w:left="-851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C755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ОП.02.«Психология» составлена в соответствии с требованиями ФГОС СПО по специальности 31.02.01«Лечебное дело».</w:t>
      </w:r>
    </w:p>
    <w:p w:rsidR="00C755C6" w:rsidRPr="00C755C6" w:rsidRDefault="00C755C6" w:rsidP="00C755C6">
      <w:pPr>
        <w:spacing w:after="0" w:line="240" w:lineRule="auto"/>
        <w:ind w:left="-851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</w:t>
      </w:r>
      <w:proofErr w:type="spellStart"/>
      <w:r w:rsidRPr="00C755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дисциплины:</w:t>
      </w:r>
      <w:r w:rsidRPr="00C755C6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усвоение</w:t>
      </w:r>
      <w:proofErr w:type="spellEnd"/>
      <w:r w:rsidRPr="00C755C6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студентами основ психологии, необходимых в их будущей профессиональной деятельности в качестве </w:t>
      </w:r>
      <w:proofErr w:type="spellStart"/>
      <w:r w:rsidRPr="00C755C6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фельдшера</w:t>
      </w:r>
      <w:proofErr w:type="gramStart"/>
      <w:r w:rsidRPr="00C755C6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C755C6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C755C6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>урс</w:t>
      </w:r>
      <w:proofErr w:type="spellEnd"/>
      <w:r w:rsidRPr="00C755C6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 xml:space="preserve"> направлен на повышение психологической компетентности студентов, развитие их профессиональных способностей.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«Психология» относится к базовой части профессионального цикла общепрофессиональных дисциплин (ОП.0</w:t>
      </w:r>
      <w:r w:rsidR="00CB40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2.), по специальности 31.02.01 Лечебное дело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«Психология» обучающиеся используют знания, умения, навыки,  универсальные учебные действия и установки, сформированные в ходе изучения  дисциплин «Биология», </w:t>
      </w:r>
      <w:r w:rsidRPr="00F409F4">
        <w:rPr>
          <w:rFonts w:ascii="Times New Roman" w:eastAsia="Times New Roman" w:hAnsi="Times New Roman" w:cs="Times New Roman"/>
          <w:bCs/>
          <w:sz w:val="28"/>
          <w:szCs w:val="28"/>
          <w:shd w:val="clear" w:color="auto" w:fill="8DB3E2" w:themeFill="text2" w:themeFillTint="66"/>
          <w:lang w:eastAsia="ru-RU"/>
        </w:rPr>
        <w:t>«Анатомия и физиология человека», «Гигиена и экология человека», «Здоровый человек и его окружение».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«Психология» является необходимой основой для последующего изучения дисциплин «Психология общения</w:t>
      </w:r>
      <w:r w:rsidRPr="00601A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«Безопасность жизнедеятельности», профессиональных модулей: ПМ.01.; ПМ.02.; ПМ.03.;ПМ.04.; ПМ.05.; ПМ.06.; ПМ.07.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«Психология»</w:t>
      </w:r>
      <w:r w:rsidR="00F40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задачи и методы психологии;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психические процессы и состояния;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структуру личности;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пути социальной адаптации и мотивации личности;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</w:t>
      </w:r>
      <w:proofErr w:type="spell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психосоматики</w:t>
      </w:r>
      <w:proofErr w:type="spell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(соматический больной, внутренняя картина   </w:t>
      </w:r>
      <w:proofErr w:type="gramEnd"/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болезни, пограничные расстройства);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медицинского работника;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этапы профессиональной адаптации;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профилактики эмоционального «выгорания» специалиста;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аспекты семейной психологии;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психологические основы ухода </w:t>
      </w:r>
      <w:proofErr w:type="gram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умирающим;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понятий «психогигиена», «</w:t>
      </w:r>
      <w:proofErr w:type="spell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психопрофилактика</w:t>
      </w:r>
      <w:proofErr w:type="spell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«психотерапия»;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психических процессов у здорового и больного человека;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функции и средства общения;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закономерности общения;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приемы </w:t>
      </w:r>
      <w:proofErr w:type="spell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психологическойсаморегуляции</w:t>
      </w:r>
      <w:proofErr w:type="spell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делового общения.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Обучающийся должен</w:t>
      </w: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C755C6" w:rsidRPr="00C755C6" w:rsidRDefault="00C755C6" w:rsidP="00C755C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средства общения в психотерапевтических целях;</w:t>
      </w:r>
    </w:p>
    <w:p w:rsidR="00C755C6" w:rsidRPr="00C755C6" w:rsidRDefault="00C755C6" w:rsidP="00C755C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психологическую оценку личности;</w:t>
      </w:r>
    </w:p>
    <w:p w:rsidR="00C755C6" w:rsidRPr="00C755C6" w:rsidRDefault="00C755C6" w:rsidP="00C755C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применять приемы </w:t>
      </w:r>
      <w:proofErr w:type="gram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</w:t>
      </w:r>
      <w:proofErr w:type="gramEnd"/>
      <w:r w:rsidR="00FD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</w:t>
      </w:r>
      <w:proofErr w:type="gramStart"/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</w:t>
      </w:r>
      <w:proofErr w:type="gramEnd"/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1 - 13; ПК 1.2 - 1.6, 2.3, 2.5 - 2.7, 3.1 - 3.6; 4.1, 4.3-4.8, 5.1-5.5, 6.1. </w:t>
      </w:r>
    </w:p>
    <w:p w:rsidR="00C755C6" w:rsidRPr="00C755C6" w:rsidRDefault="00C755C6" w:rsidP="00C755C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 составление таблиц и схем, </w:t>
      </w: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опорного конспекта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кроссвордов, </w:t>
      </w: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памятки для проведения  бесед с пациентами,  </w:t>
      </w:r>
      <w:r w:rsidRPr="00C755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составление и решение ситуационной задачи,  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подготовку докладов, мультимедийных презентаций, творческих работ, оформление     глоссария.</w:t>
      </w:r>
    </w:p>
    <w:p w:rsidR="00C755C6" w:rsidRPr="00C755C6" w:rsidRDefault="00C755C6" w:rsidP="00C755C6">
      <w:pPr>
        <w:spacing w:after="0" w:line="240" w:lineRule="auto"/>
        <w:ind w:left="-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C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186 часов.</w:t>
      </w:r>
    </w:p>
    <w:p w:rsidR="00C755C6" w:rsidRPr="00C755C6" w:rsidRDefault="00C755C6" w:rsidP="00C755C6">
      <w:pPr>
        <w:spacing w:after="0" w:line="240" w:lineRule="auto"/>
        <w:ind w:left="-851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C755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C755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Л.А. Онучина</w:t>
      </w:r>
      <w:r w:rsidRPr="00C755C6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3347AC" w:rsidRDefault="003347AC"/>
    <w:sectPr w:rsidR="003347AC" w:rsidSect="004B6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A57"/>
    <w:rsid w:val="001A1F3C"/>
    <w:rsid w:val="001B5DA9"/>
    <w:rsid w:val="003347AC"/>
    <w:rsid w:val="003E5C2D"/>
    <w:rsid w:val="004B6375"/>
    <w:rsid w:val="00601A61"/>
    <w:rsid w:val="006208BE"/>
    <w:rsid w:val="00C755C6"/>
    <w:rsid w:val="00CB40BD"/>
    <w:rsid w:val="00CF0A57"/>
    <w:rsid w:val="00F409F4"/>
    <w:rsid w:val="00F92FED"/>
    <w:rsid w:val="00FD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2457</Characters>
  <Application>Microsoft Office Word</Application>
  <DocSecurity>0</DocSecurity>
  <Lines>20</Lines>
  <Paragraphs>5</Paragraphs>
  <ScaleCrop>false</ScaleCrop>
  <Company>diakov.net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dcterms:created xsi:type="dcterms:W3CDTF">2020-09-25T04:09:00Z</dcterms:created>
  <dcterms:modified xsi:type="dcterms:W3CDTF">2020-09-30T16:30:00Z</dcterms:modified>
</cp:coreProperties>
</file>